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201EC" w14:textId="66361C34" w:rsidR="00011FB5" w:rsidRDefault="00011FB5"/>
    <w:p w14:paraId="40187800" w14:textId="513FF6C1" w:rsidR="001124E2" w:rsidRDefault="001124E2">
      <w:bookmarkStart w:id="0" w:name="_GoBack"/>
      <w:r>
        <w:rPr>
          <w:noProof/>
        </w:rPr>
        <w:drawing>
          <wp:inline distT="0" distB="0" distL="0" distR="0" wp14:anchorId="1DEA332A" wp14:editId="3CB99F0F">
            <wp:extent cx="7063740" cy="5204438"/>
            <wp:effectExtent l="38100" t="38100" r="41910" b="34925"/>
            <wp:docPr id="146434" name="Picture 2" descr="mso22CB3">
              <a:extLst xmlns:a="http://schemas.openxmlformats.org/drawingml/2006/main">
                <a:ext uri="{FF2B5EF4-FFF2-40B4-BE49-F238E27FC236}">
                  <a16:creationId xmlns:a16="http://schemas.microsoft.com/office/drawing/2014/main" id="{D07AC324-C209-4A69-80E7-9B55EADE273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34" name="Picture 2" descr="mso22CB3">
                      <a:extLst>
                        <a:ext uri="{FF2B5EF4-FFF2-40B4-BE49-F238E27FC236}">
                          <a16:creationId xmlns:a16="http://schemas.microsoft.com/office/drawing/2014/main" id="{D07AC324-C209-4A69-80E7-9B55EADE273F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81" t="10869" r="17645" b="529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7564" cy="5221991"/>
                    </a:xfrm>
                    <a:prstGeom prst="rect">
                      <a:avLst/>
                    </a:prstGeom>
                    <a:noFill/>
                    <a:ln w="38100">
                      <a:solidFill>
                        <a:srgbClr val="80808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sectPr w:rsidR="001124E2" w:rsidSect="001124E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4E2"/>
    <w:rsid w:val="00011FB5"/>
    <w:rsid w:val="001124E2"/>
    <w:rsid w:val="00FC4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15BAC"/>
  <w15:chartTrackingRefBased/>
  <w15:docId w15:val="{AC963A66-DDDF-4460-A7DB-9841127ED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Larry Jensen</dc:creator>
  <cp:keywords/>
  <dc:description/>
  <cp:lastModifiedBy>Larry Jensen</cp:lastModifiedBy>
  <cp:revision>1</cp:revision>
  <cp:lastPrinted>2019-11-04T03:47:00Z</cp:lastPrinted>
  <dcterms:created xsi:type="dcterms:W3CDTF">2019-11-04T03:43:00Z</dcterms:created>
  <dcterms:modified xsi:type="dcterms:W3CDTF">2019-11-04T04:50:00Z</dcterms:modified>
</cp:coreProperties>
</file>